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AAEEB" w14:textId="77777777" w:rsidR="005B1C09" w:rsidRDefault="005B1C09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548DD4"/>
          <w:kern w:val="0"/>
          <w:sz w:val="32"/>
          <w:szCs w:val="22"/>
          <w:lang w:val="ru-RU" w:eastAsia="en-US" w:bidi="ar-SA"/>
        </w:rPr>
      </w:pPr>
      <w:bookmarkStart w:id="0" w:name="_GoBack"/>
      <w:bookmarkEnd w:id="0"/>
    </w:p>
    <w:p w14:paraId="438161C9" w14:textId="77777777" w:rsidR="005B1C09" w:rsidRDefault="00842C25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548DD4"/>
          <w:kern w:val="0"/>
          <w:sz w:val="3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548DD4"/>
          <w:kern w:val="0"/>
          <w:sz w:val="32"/>
          <w:szCs w:val="22"/>
          <w:lang w:val="ru-RU" w:eastAsia="en-US" w:bidi="ar-SA"/>
        </w:rPr>
        <w:t>Изначально Вышестоящий Дом Изначально Вышестоящего Отца</w:t>
      </w:r>
    </w:p>
    <w:p w14:paraId="55913495" w14:textId="77777777" w:rsidR="005B1C09" w:rsidRDefault="00842C25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 xml:space="preserve">ИВДИВО Иркутск ИВ </w:t>
      </w:r>
      <w:proofErr w:type="spellStart"/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>Аватара</w:t>
      </w:r>
      <w:proofErr w:type="spellEnd"/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 xml:space="preserve"> Синтеза </w:t>
      </w:r>
      <w:proofErr w:type="spellStart"/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>Владомира</w:t>
      </w:r>
      <w:proofErr w:type="spellEnd"/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 xml:space="preserve"> ИВАС Кут Хуми</w:t>
      </w:r>
    </w:p>
    <w:p w14:paraId="3E9B2CCB" w14:textId="77777777" w:rsidR="005B1C09" w:rsidRDefault="00842C25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223E86"/>
          <w:kern w:val="0"/>
          <w:sz w:val="36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223E86"/>
          <w:kern w:val="0"/>
          <w:sz w:val="36"/>
          <w:szCs w:val="22"/>
          <w:lang w:val="ru-RU" w:eastAsia="en-US" w:bidi="ar-SA"/>
        </w:rPr>
        <w:t>Совет</w:t>
      </w:r>
      <w:r>
        <w:rPr>
          <w:rFonts w:ascii="Times New Roman" w:eastAsia="Calibri" w:hAnsi="Times New Roman" w:cs="Times New Roman"/>
          <w:b/>
          <w:color w:val="223E86"/>
          <w:kern w:val="0"/>
          <w:sz w:val="36"/>
          <w:szCs w:val="22"/>
          <w:lang w:val="ru-RU" w:eastAsia="en-US" w:bidi="ar-SA"/>
        </w:rPr>
        <w:t xml:space="preserve"> Парадигмы подразделения ИВДИВО</w:t>
      </w:r>
      <w:r>
        <w:rPr>
          <w:rFonts w:ascii="Times New Roman" w:eastAsia="Calibri" w:hAnsi="Times New Roman" w:cs="Times New Roman"/>
          <w:b/>
          <w:color w:val="223E86"/>
          <w:kern w:val="0"/>
          <w:sz w:val="36"/>
          <w:szCs w:val="22"/>
          <w:lang w:val="ru-RU" w:eastAsia="en-US" w:bidi="ar-SA"/>
        </w:rPr>
        <w:t xml:space="preserve"> </w:t>
      </w:r>
    </w:p>
    <w:p w14:paraId="415E7E09" w14:textId="77777777" w:rsidR="005B1C09" w:rsidRDefault="00842C25">
      <w:pPr>
        <w:suppressAutoHyphens w:val="0"/>
        <w:jc w:val="center"/>
        <w:rPr>
          <w:rFonts w:ascii="Times New Roman" w:eastAsia="Calibri" w:hAnsi="Times New Roman" w:cs="Times New Roman"/>
          <w:b/>
          <w:color w:val="101010"/>
          <w:kern w:val="0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101010"/>
          <w:kern w:val="0"/>
          <w:sz w:val="28"/>
          <w:szCs w:val="22"/>
          <w:lang w:val="ru-RU" w:eastAsia="en-US" w:bidi="ar-SA"/>
        </w:rPr>
        <w:t>Протокол Совета от 6.11.2024</w:t>
      </w:r>
    </w:p>
    <w:p w14:paraId="77905218" w14:textId="77777777" w:rsidR="005B1C09" w:rsidRDefault="005B1C09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6AA688A" w14:textId="77777777" w:rsidR="005B1C09" w:rsidRDefault="00842C25">
      <w:pPr>
        <w:suppressAutoHyphens w:val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>Утверждено. Глава Подразделения ИВДИВО Иркутск:</w:t>
      </w:r>
      <w:r>
        <w:rPr>
          <w:rFonts w:ascii="Times New Roman" w:hAnsi="Times New Roman"/>
          <w:color w:val="FF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FF0000"/>
          <w:lang w:val="ru-RU"/>
        </w:rPr>
        <w:t>Кулябина</w:t>
      </w:r>
      <w:proofErr w:type="spellEnd"/>
      <w:r>
        <w:rPr>
          <w:rFonts w:ascii="Times New Roman" w:hAnsi="Times New Roman"/>
          <w:color w:val="FF0000"/>
          <w:lang w:val="ru-RU"/>
        </w:rPr>
        <w:t xml:space="preserve"> Татьяна 25.11.2024</w:t>
      </w:r>
    </w:p>
    <w:p w14:paraId="02795FDC" w14:textId="77777777" w:rsidR="005B1C09" w:rsidRDefault="005B1C09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55F39CA" w14:textId="77777777" w:rsidR="005B1C09" w:rsidRDefault="00842C25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Присутствовали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: </w:t>
      </w:r>
    </w:p>
    <w:p w14:paraId="266E0F46" w14:textId="77777777" w:rsidR="005B1C09" w:rsidRDefault="00842C2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lang w:val="ru-RU"/>
        </w:rPr>
        <w:t>Кулябина</w:t>
      </w:r>
      <w:proofErr w:type="spellEnd"/>
      <w:r>
        <w:rPr>
          <w:rFonts w:ascii="Times New Roman" w:hAnsi="Times New Roman" w:cs="Times New Roman"/>
          <w:lang w:val="ru-RU"/>
        </w:rPr>
        <w:t xml:space="preserve"> Татьяна</w:t>
      </w:r>
    </w:p>
    <w:p w14:paraId="0FCB1500" w14:textId="77777777" w:rsidR="005B1C09" w:rsidRDefault="00842C2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Украинец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Л.юбовь</w:t>
      </w:r>
      <w:proofErr w:type="spellEnd"/>
      <w:proofErr w:type="gramEnd"/>
    </w:p>
    <w:p w14:paraId="666F6A34" w14:textId="77777777" w:rsidR="005B1C09" w:rsidRDefault="00842C2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Барышева Наталья</w:t>
      </w:r>
    </w:p>
    <w:p w14:paraId="5BB468B6" w14:textId="77777777" w:rsidR="005B1C09" w:rsidRDefault="00842C2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 Петряева Марина</w:t>
      </w:r>
    </w:p>
    <w:p w14:paraId="6A229715" w14:textId="77777777" w:rsidR="005B1C09" w:rsidRDefault="00842C2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 Черкашина Екатерина</w:t>
      </w:r>
    </w:p>
    <w:p w14:paraId="301034BC" w14:textId="77777777" w:rsidR="005B1C09" w:rsidRDefault="00842C2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lang w:val="ru-RU"/>
        </w:rPr>
        <w:t>Ванчинова</w:t>
      </w:r>
      <w:proofErr w:type="spellEnd"/>
      <w:r>
        <w:rPr>
          <w:rFonts w:ascii="Times New Roman" w:hAnsi="Times New Roman" w:cs="Times New Roman"/>
          <w:lang w:val="ru-RU"/>
        </w:rPr>
        <w:t xml:space="preserve"> Вероника</w:t>
      </w:r>
    </w:p>
    <w:p w14:paraId="05D4FB44" w14:textId="77777777" w:rsidR="005B1C09" w:rsidRDefault="00842C2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 Жилкина Галина</w:t>
      </w:r>
    </w:p>
    <w:p w14:paraId="1314FE37" w14:textId="77777777" w:rsidR="005B1C09" w:rsidRDefault="00842C2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 Бурова Елена</w:t>
      </w:r>
    </w:p>
    <w:p w14:paraId="2C8EBCE5" w14:textId="77777777" w:rsidR="005B1C09" w:rsidRDefault="00842C2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9. Учитель Анна</w:t>
      </w:r>
    </w:p>
    <w:p w14:paraId="783E3DB0" w14:textId="77777777" w:rsidR="005B1C09" w:rsidRDefault="00842C2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10. Маркелов Сергей</w:t>
      </w:r>
    </w:p>
    <w:p w14:paraId="7D7BB4EE" w14:textId="77777777" w:rsidR="005B1C09" w:rsidRDefault="00842C2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11. </w:t>
      </w:r>
      <w:r>
        <w:rPr>
          <w:rFonts w:ascii="Times New Roman" w:hAnsi="Times New Roman" w:cs="Times New Roman"/>
          <w:lang w:val="ru-RU"/>
        </w:rPr>
        <w:t>Безъязыкова Любовь</w:t>
      </w:r>
    </w:p>
    <w:p w14:paraId="0D48F91D" w14:textId="77777777" w:rsidR="005B1C09" w:rsidRDefault="00842C2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12. Трибунская Людмила</w:t>
      </w:r>
    </w:p>
    <w:p w14:paraId="5A9089D9" w14:textId="77777777" w:rsidR="005B1C09" w:rsidRDefault="00842C2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13. Барышев Владимир</w:t>
      </w:r>
    </w:p>
    <w:p w14:paraId="7D9961B8" w14:textId="77777777" w:rsidR="005B1C09" w:rsidRDefault="005B1C09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1E94803" w14:textId="77777777" w:rsidR="005B1C09" w:rsidRDefault="00842C25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Состоялись:</w:t>
      </w:r>
    </w:p>
    <w:p w14:paraId="266AC8CF" w14:textId="77777777" w:rsidR="005B1C09" w:rsidRDefault="00842C25">
      <w:pPr>
        <w:pStyle w:val="a7"/>
        <w:ind w:left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Вводная Практика в Совет Парадигмы.</w:t>
      </w:r>
    </w:p>
    <w:p w14:paraId="6DBCB669" w14:textId="77777777" w:rsidR="005B1C09" w:rsidRDefault="00842C2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1 вопросу слушали главу Совета Парадигмы Украинец Л.А. Было раскрыто название Парадигмы Русской Цивилизации Синтеза О-Ч-С БК, где каждое слово в названии представляет собой вызов каждому из нас как философу, поскольку любая цивилизация изначально постро</w:t>
      </w:r>
      <w:r>
        <w:rPr>
          <w:rFonts w:ascii="Times New Roman" w:hAnsi="Times New Roman" w:cs="Times New Roman"/>
          <w:lang w:val="ru-RU"/>
        </w:rPr>
        <w:t xml:space="preserve">ена на философских основах. И Русская Цивилизация – это цивилизация людей, способных и готовых являть Отца априори всей жизнью своею и быть в этом решении своём устойчивыми в служении друг другу и миру. </w:t>
      </w:r>
    </w:p>
    <w:p w14:paraId="30059BBF" w14:textId="77777777" w:rsidR="005B1C09" w:rsidRDefault="00842C2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 2 вопросу ПС рассмотрели 16-рицы </w:t>
      </w:r>
      <w:proofErr w:type="spellStart"/>
      <w:r>
        <w:rPr>
          <w:rFonts w:ascii="Times New Roman" w:hAnsi="Times New Roman" w:cs="Times New Roman"/>
          <w:lang w:val="ru-RU"/>
        </w:rPr>
        <w:t>парадигмальной</w:t>
      </w:r>
      <w:proofErr w:type="spellEnd"/>
      <w:r>
        <w:rPr>
          <w:rFonts w:ascii="Times New Roman" w:hAnsi="Times New Roman" w:cs="Times New Roman"/>
          <w:lang w:val="ru-RU"/>
        </w:rPr>
        <w:t xml:space="preserve"> С</w:t>
      </w:r>
      <w:r>
        <w:rPr>
          <w:rFonts w:ascii="Times New Roman" w:hAnsi="Times New Roman" w:cs="Times New Roman"/>
          <w:lang w:val="ru-RU"/>
        </w:rPr>
        <w:t xml:space="preserve">убъектного и 16-рицы </w:t>
      </w:r>
      <w:proofErr w:type="spellStart"/>
      <w:r>
        <w:rPr>
          <w:rFonts w:ascii="Times New Roman" w:hAnsi="Times New Roman" w:cs="Times New Roman"/>
          <w:lang w:val="ru-RU"/>
        </w:rPr>
        <w:t>парадигмальной</w:t>
      </w:r>
      <w:proofErr w:type="spellEnd"/>
      <w:r>
        <w:rPr>
          <w:rFonts w:ascii="Times New Roman" w:hAnsi="Times New Roman" w:cs="Times New Roman"/>
          <w:lang w:val="ru-RU"/>
        </w:rPr>
        <w:t xml:space="preserve"> Феномена. Стяжали преображение феноменального мира этими 16-рицами.</w:t>
      </w:r>
    </w:p>
    <w:p w14:paraId="5CE5155B" w14:textId="77777777" w:rsidR="005B1C09" w:rsidRDefault="00842C2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 3-му вопросу слушали доклад </w:t>
      </w:r>
      <w:proofErr w:type="spellStart"/>
      <w:r>
        <w:rPr>
          <w:rFonts w:ascii="Times New Roman" w:hAnsi="Times New Roman" w:cs="Times New Roman"/>
          <w:lang w:val="ru-RU"/>
        </w:rPr>
        <w:t>Аватарессы</w:t>
      </w:r>
      <w:proofErr w:type="spellEnd"/>
      <w:r>
        <w:rPr>
          <w:rFonts w:ascii="Times New Roman" w:hAnsi="Times New Roman" w:cs="Times New Roman"/>
          <w:lang w:val="ru-RU"/>
        </w:rPr>
        <w:t xml:space="preserve"> ИВО Вечной С/К </w:t>
      </w:r>
      <w:proofErr w:type="spellStart"/>
      <w:r>
        <w:rPr>
          <w:rFonts w:ascii="Times New Roman" w:hAnsi="Times New Roman" w:cs="Times New Roman"/>
          <w:lang w:val="ru-RU"/>
        </w:rPr>
        <w:t>Психодинамики</w:t>
      </w:r>
      <w:proofErr w:type="spellEnd"/>
      <w:r>
        <w:rPr>
          <w:rFonts w:ascii="Times New Roman" w:hAnsi="Times New Roman" w:cs="Times New Roman"/>
          <w:lang w:val="ru-RU"/>
        </w:rPr>
        <w:t xml:space="preserve">   Трибунской Л. По 1 главе 7 тома «</w:t>
      </w:r>
      <w:proofErr w:type="spellStart"/>
      <w:r>
        <w:rPr>
          <w:rFonts w:ascii="Times New Roman" w:hAnsi="Times New Roman" w:cs="Times New Roman"/>
          <w:lang w:val="ru-RU"/>
        </w:rPr>
        <w:t>Психодинамика</w:t>
      </w:r>
      <w:proofErr w:type="spellEnd"/>
      <w:r>
        <w:rPr>
          <w:rFonts w:ascii="Times New Roman" w:hAnsi="Times New Roman" w:cs="Times New Roman"/>
          <w:lang w:val="ru-RU"/>
        </w:rPr>
        <w:t>». Слушали доклад Главу ИВДИВО-зд</w:t>
      </w:r>
      <w:r>
        <w:rPr>
          <w:rFonts w:ascii="Times New Roman" w:hAnsi="Times New Roman" w:cs="Times New Roman"/>
          <w:lang w:val="ru-RU"/>
        </w:rPr>
        <w:t xml:space="preserve">аний </w:t>
      </w:r>
      <w:proofErr w:type="spellStart"/>
      <w:r>
        <w:rPr>
          <w:rFonts w:ascii="Times New Roman" w:hAnsi="Times New Roman" w:cs="Times New Roman"/>
          <w:lang w:val="ru-RU"/>
        </w:rPr>
        <w:t>Аватара</w:t>
      </w:r>
      <w:proofErr w:type="spellEnd"/>
      <w:r>
        <w:rPr>
          <w:rFonts w:ascii="Times New Roman" w:hAnsi="Times New Roman" w:cs="Times New Roman"/>
          <w:lang w:val="ru-RU"/>
        </w:rPr>
        <w:t xml:space="preserve"> ИВО Барышева В. по 3 главе «ИВДИВО-здания». Бурное обсуждение доклада. </w:t>
      </w:r>
    </w:p>
    <w:p w14:paraId="69A676A0" w14:textId="77777777" w:rsidR="005B1C09" w:rsidRDefault="00842C2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Доклад </w:t>
      </w:r>
      <w:proofErr w:type="spellStart"/>
      <w:r>
        <w:rPr>
          <w:rFonts w:ascii="Times New Roman" w:hAnsi="Times New Roman" w:cs="Times New Roman"/>
          <w:lang w:val="ru-RU"/>
        </w:rPr>
        <w:t>Аватарессы</w:t>
      </w:r>
      <w:proofErr w:type="spellEnd"/>
      <w:r>
        <w:rPr>
          <w:rFonts w:ascii="Times New Roman" w:hAnsi="Times New Roman" w:cs="Times New Roman"/>
          <w:lang w:val="ru-RU"/>
        </w:rPr>
        <w:t xml:space="preserve"> ИВО Империи Вечного С/К Петряевой М. по 6 главе Парадигмы Внутренней Философии перенесли на Совет Парадигмы в декабре 2024</w:t>
      </w:r>
      <w:proofErr w:type="gramStart"/>
      <w:r>
        <w:rPr>
          <w:rFonts w:ascii="Times New Roman" w:hAnsi="Times New Roman" w:cs="Times New Roman"/>
          <w:lang w:val="ru-RU"/>
        </w:rPr>
        <w:t>г. .</w:t>
      </w:r>
      <w:proofErr w:type="gramEnd"/>
    </w:p>
    <w:p w14:paraId="6F29E44D" w14:textId="77777777" w:rsidR="005B1C09" w:rsidRDefault="00842C2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Решения</w:t>
      </w:r>
      <w:r>
        <w:rPr>
          <w:rFonts w:ascii="Times New Roman" w:hAnsi="Times New Roman" w:cs="Times New Roman"/>
          <w:sz w:val="24"/>
          <w:szCs w:val="24"/>
        </w:rPr>
        <w:t xml:space="preserve"> по ит</w:t>
      </w:r>
      <w:r>
        <w:rPr>
          <w:rFonts w:ascii="Times New Roman" w:hAnsi="Times New Roman" w:cs="Times New Roman"/>
          <w:sz w:val="24"/>
          <w:szCs w:val="24"/>
        </w:rPr>
        <w:t>огам обсуждения:</w:t>
      </w:r>
    </w:p>
    <w:p w14:paraId="267C1792" w14:textId="77777777" w:rsidR="005B1C09" w:rsidRDefault="00842C2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Сложили идеологию </w:t>
      </w:r>
      <w:proofErr w:type="spellStart"/>
      <w:r>
        <w:rPr>
          <w:rFonts w:ascii="Times New Roman" w:hAnsi="Times New Roman" w:cs="Times New Roman"/>
          <w:lang w:val="ru-RU"/>
        </w:rPr>
        <w:t>Психодинамики</w:t>
      </w:r>
      <w:proofErr w:type="spellEnd"/>
      <w:r>
        <w:rPr>
          <w:rFonts w:ascii="Times New Roman" w:hAnsi="Times New Roman" w:cs="Times New Roman"/>
          <w:lang w:val="ru-RU"/>
        </w:rPr>
        <w:t>: Движение в раскручивании Мг жизни в партии в реализации идей для Человек-Землян.</w:t>
      </w:r>
    </w:p>
    <w:p w14:paraId="394345B0" w14:textId="77777777" w:rsidR="005B1C09" w:rsidRDefault="00842C2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Организация ИВДИВО-здания является огненным инструментом ИВАС и обеспечивает постоянное развитие и поддержку явления Части и </w:t>
      </w:r>
      <w:r>
        <w:rPr>
          <w:rFonts w:ascii="Times New Roman" w:hAnsi="Times New Roman" w:cs="Times New Roman"/>
          <w:lang w:val="ru-RU"/>
        </w:rPr>
        <w:t xml:space="preserve">Организации ИВДИВО для постепенного </w:t>
      </w:r>
      <w:proofErr w:type="spellStart"/>
      <w:r>
        <w:rPr>
          <w:rFonts w:ascii="Times New Roman" w:hAnsi="Times New Roman" w:cs="Times New Roman"/>
          <w:lang w:val="ru-RU"/>
        </w:rPr>
        <w:t>взрастания</w:t>
      </w:r>
      <w:proofErr w:type="spellEnd"/>
      <w:r>
        <w:rPr>
          <w:rFonts w:ascii="Times New Roman" w:hAnsi="Times New Roman" w:cs="Times New Roman"/>
          <w:lang w:val="ru-RU"/>
        </w:rPr>
        <w:t xml:space="preserve"> каждого Ч-З.</w:t>
      </w:r>
    </w:p>
    <w:p w14:paraId="134CEAF9" w14:textId="77777777" w:rsidR="005B1C09" w:rsidRDefault="00842C25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          Ключевые слова: Русская Цивилизация Синтеза, </w:t>
      </w:r>
      <w:proofErr w:type="spellStart"/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Психодинамика</w:t>
      </w:r>
      <w:proofErr w:type="spellEnd"/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, ИВДИВО-здания.</w:t>
      </w:r>
    </w:p>
    <w:p w14:paraId="46D134B1" w14:textId="77777777" w:rsidR="005B1C09" w:rsidRDefault="005B1C09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D5B05DB" w14:textId="77777777" w:rsidR="005B1C09" w:rsidRDefault="00842C25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   Протокол составила: Глава Совета Парадигмы: Любовь Украинец</w:t>
      </w:r>
    </w:p>
    <w:p w14:paraId="531E8B1D" w14:textId="77777777" w:rsidR="005B1C09" w:rsidRDefault="00842C25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Отредактировала ИВДИВО Секретарь: </w:t>
      </w:r>
      <w:r>
        <w:rPr>
          <w:rFonts w:ascii="Times New Roman" w:eastAsia="Times New Roman" w:hAnsi="Times New Roman" w:cs="Times New Roman"/>
          <w:color w:val="1A1A1A"/>
          <w:lang w:val="ru-RU" w:eastAsia="ru-RU"/>
        </w:rPr>
        <w:t>Наталья Барышева</w:t>
      </w:r>
    </w:p>
    <w:p w14:paraId="57309D8A" w14:textId="77777777" w:rsidR="005B1C09" w:rsidRDefault="005B1C09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lang w:val="ru-RU" w:eastAsia="ru-RU"/>
        </w:rPr>
      </w:pPr>
    </w:p>
    <w:p w14:paraId="72EE9C9C" w14:textId="77777777" w:rsidR="005B1C09" w:rsidRDefault="00842C25">
      <w:pPr>
        <w:suppressAutoHyphens w:val="0"/>
        <w:spacing w:before="115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            </w:t>
      </w:r>
    </w:p>
    <w:p w14:paraId="598639D4" w14:textId="77777777" w:rsidR="005B1C09" w:rsidRDefault="00842C25">
      <w:pPr>
        <w:suppressAutoHyphens w:val="0"/>
        <w:spacing w:before="115"/>
        <w:jc w:val="both"/>
        <w:rPr>
          <w:b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  </w:t>
      </w:r>
    </w:p>
    <w:sectPr w:rsidR="005B1C09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default"/>
  </w:font>
  <w:font w:name="Noto Serif CJK SC">
    <w:altName w:val="SimSun"/>
    <w:panose1 w:val="02020603050405020304"/>
    <w:charset w:val="86"/>
    <w:family w:val="roman"/>
    <w:pitch w:val="default"/>
  </w:font>
  <w:font w:name="Lohit Devanagari">
    <w:altName w:val="Times New Roman"/>
    <w:panose1 w:val="02020603050405020304"/>
    <w:charset w:val="00"/>
    <w:family w:val="roman"/>
    <w:pitch w:val="default"/>
  </w:font>
  <w:font w:name="Liberation Sans">
    <w:altName w:val="Arial"/>
    <w:charset w:val="01"/>
    <w:family w:val="roman"/>
    <w:pitch w:val="default"/>
  </w:font>
  <w:font w:name="Noto Sans CJK SC">
    <w:altName w:val="Segoe Print"/>
    <w:panose1 w:val="02020603050405020304"/>
    <w:charset w:val="00"/>
    <w:family w:val="roman"/>
    <w:pitch w:val="default"/>
  </w:font>
  <w:font w:name="OpenSymbol">
    <w:panose1 w:val="020B0604020202020204"/>
    <w:charset w:val="00"/>
    <w:family w:val="auto"/>
    <w:pitch w:val="default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50EB"/>
    <w:multiLevelType w:val="multilevel"/>
    <w:tmpl w:val="15FA50E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319D"/>
    <w:multiLevelType w:val="multilevel"/>
    <w:tmpl w:val="73CC31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200D8"/>
    <w:multiLevelType w:val="multilevel"/>
    <w:tmpl w:val="76A200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58"/>
    <w:rsid w:val="00002741"/>
    <w:rsid w:val="000162A7"/>
    <w:rsid w:val="0002075A"/>
    <w:rsid w:val="000631FA"/>
    <w:rsid w:val="00093CD0"/>
    <w:rsid w:val="00095E09"/>
    <w:rsid w:val="00096911"/>
    <w:rsid w:val="000B379B"/>
    <w:rsid w:val="000D0397"/>
    <w:rsid w:val="000D1A87"/>
    <w:rsid w:val="001043B4"/>
    <w:rsid w:val="00137D58"/>
    <w:rsid w:val="001866F0"/>
    <w:rsid w:val="001B745D"/>
    <w:rsid w:val="001C5884"/>
    <w:rsid w:val="001F4E30"/>
    <w:rsid w:val="002151C9"/>
    <w:rsid w:val="00227100"/>
    <w:rsid w:val="002312FE"/>
    <w:rsid w:val="002327A2"/>
    <w:rsid w:val="00241A58"/>
    <w:rsid w:val="00262EC5"/>
    <w:rsid w:val="00266677"/>
    <w:rsid w:val="00294021"/>
    <w:rsid w:val="002C1AA4"/>
    <w:rsid w:val="002C518F"/>
    <w:rsid w:val="002E7B58"/>
    <w:rsid w:val="002F1FC5"/>
    <w:rsid w:val="00300CDF"/>
    <w:rsid w:val="0031669B"/>
    <w:rsid w:val="00346C8D"/>
    <w:rsid w:val="00346D51"/>
    <w:rsid w:val="00355256"/>
    <w:rsid w:val="0035665C"/>
    <w:rsid w:val="00363A88"/>
    <w:rsid w:val="00375CBB"/>
    <w:rsid w:val="00392CE2"/>
    <w:rsid w:val="003B6A42"/>
    <w:rsid w:val="003D4905"/>
    <w:rsid w:val="003E6A09"/>
    <w:rsid w:val="003F294D"/>
    <w:rsid w:val="004479EF"/>
    <w:rsid w:val="004833D0"/>
    <w:rsid w:val="00487925"/>
    <w:rsid w:val="004927A5"/>
    <w:rsid w:val="00497763"/>
    <w:rsid w:val="004B096F"/>
    <w:rsid w:val="004B116F"/>
    <w:rsid w:val="004D1D8A"/>
    <w:rsid w:val="004D5A92"/>
    <w:rsid w:val="00506DC9"/>
    <w:rsid w:val="00515363"/>
    <w:rsid w:val="00522F90"/>
    <w:rsid w:val="00532275"/>
    <w:rsid w:val="0056119B"/>
    <w:rsid w:val="005656C7"/>
    <w:rsid w:val="005715F6"/>
    <w:rsid w:val="00585081"/>
    <w:rsid w:val="005A30CD"/>
    <w:rsid w:val="005B1C09"/>
    <w:rsid w:val="005B1CEC"/>
    <w:rsid w:val="00622ABC"/>
    <w:rsid w:val="00623619"/>
    <w:rsid w:val="006237DE"/>
    <w:rsid w:val="006302EC"/>
    <w:rsid w:val="00636D01"/>
    <w:rsid w:val="00636D51"/>
    <w:rsid w:val="00657B81"/>
    <w:rsid w:val="0067374C"/>
    <w:rsid w:val="00677626"/>
    <w:rsid w:val="00687711"/>
    <w:rsid w:val="006A0545"/>
    <w:rsid w:val="006B0057"/>
    <w:rsid w:val="006B7A67"/>
    <w:rsid w:val="006F6D42"/>
    <w:rsid w:val="00700B73"/>
    <w:rsid w:val="00702218"/>
    <w:rsid w:val="00704A8B"/>
    <w:rsid w:val="007238DD"/>
    <w:rsid w:val="00754D0A"/>
    <w:rsid w:val="007708DD"/>
    <w:rsid w:val="00771E7C"/>
    <w:rsid w:val="0079710E"/>
    <w:rsid w:val="007A21DE"/>
    <w:rsid w:val="007B3880"/>
    <w:rsid w:val="007B644F"/>
    <w:rsid w:val="007D3808"/>
    <w:rsid w:val="007E4237"/>
    <w:rsid w:val="008009A0"/>
    <w:rsid w:val="00803B60"/>
    <w:rsid w:val="00806594"/>
    <w:rsid w:val="00821AF2"/>
    <w:rsid w:val="008264F3"/>
    <w:rsid w:val="00842C25"/>
    <w:rsid w:val="0084635C"/>
    <w:rsid w:val="008A2D1A"/>
    <w:rsid w:val="008A332C"/>
    <w:rsid w:val="008B4499"/>
    <w:rsid w:val="008C307B"/>
    <w:rsid w:val="008E43C3"/>
    <w:rsid w:val="008E5B79"/>
    <w:rsid w:val="008F5DDE"/>
    <w:rsid w:val="00917DAA"/>
    <w:rsid w:val="00917E52"/>
    <w:rsid w:val="00921AF5"/>
    <w:rsid w:val="009244C6"/>
    <w:rsid w:val="00924C90"/>
    <w:rsid w:val="009305A3"/>
    <w:rsid w:val="00931BA0"/>
    <w:rsid w:val="009359D9"/>
    <w:rsid w:val="00937ACC"/>
    <w:rsid w:val="0094750B"/>
    <w:rsid w:val="00972086"/>
    <w:rsid w:val="0099173D"/>
    <w:rsid w:val="00996E10"/>
    <w:rsid w:val="009A6D3E"/>
    <w:rsid w:val="009C3551"/>
    <w:rsid w:val="009C6F19"/>
    <w:rsid w:val="009C7858"/>
    <w:rsid w:val="009D02D9"/>
    <w:rsid w:val="009D6B62"/>
    <w:rsid w:val="009E32E6"/>
    <w:rsid w:val="009F01B8"/>
    <w:rsid w:val="009F387A"/>
    <w:rsid w:val="00A0462B"/>
    <w:rsid w:val="00A14432"/>
    <w:rsid w:val="00A17F95"/>
    <w:rsid w:val="00A245E2"/>
    <w:rsid w:val="00A3798B"/>
    <w:rsid w:val="00A53221"/>
    <w:rsid w:val="00A70B8E"/>
    <w:rsid w:val="00A7196F"/>
    <w:rsid w:val="00A72F32"/>
    <w:rsid w:val="00A76BE6"/>
    <w:rsid w:val="00AB0061"/>
    <w:rsid w:val="00AB0222"/>
    <w:rsid w:val="00AD1C73"/>
    <w:rsid w:val="00AD7FF9"/>
    <w:rsid w:val="00AE56B5"/>
    <w:rsid w:val="00B021E6"/>
    <w:rsid w:val="00B12FFB"/>
    <w:rsid w:val="00B133BA"/>
    <w:rsid w:val="00B2286F"/>
    <w:rsid w:val="00B34E4E"/>
    <w:rsid w:val="00B53985"/>
    <w:rsid w:val="00B5511E"/>
    <w:rsid w:val="00B63554"/>
    <w:rsid w:val="00B66AB1"/>
    <w:rsid w:val="00B76AE9"/>
    <w:rsid w:val="00B957CC"/>
    <w:rsid w:val="00B97D0F"/>
    <w:rsid w:val="00BC0897"/>
    <w:rsid w:val="00BD4BE2"/>
    <w:rsid w:val="00BF6C7A"/>
    <w:rsid w:val="00C03C67"/>
    <w:rsid w:val="00C058D9"/>
    <w:rsid w:val="00C35AD1"/>
    <w:rsid w:val="00C40122"/>
    <w:rsid w:val="00C469C5"/>
    <w:rsid w:val="00C46FD4"/>
    <w:rsid w:val="00C950F3"/>
    <w:rsid w:val="00C95FB4"/>
    <w:rsid w:val="00CB0EFD"/>
    <w:rsid w:val="00CC6D8D"/>
    <w:rsid w:val="00CC7564"/>
    <w:rsid w:val="00CF094C"/>
    <w:rsid w:val="00D00FB2"/>
    <w:rsid w:val="00D06C00"/>
    <w:rsid w:val="00D15297"/>
    <w:rsid w:val="00D3277E"/>
    <w:rsid w:val="00D705B2"/>
    <w:rsid w:val="00DA06C7"/>
    <w:rsid w:val="00DA2C65"/>
    <w:rsid w:val="00DA4D99"/>
    <w:rsid w:val="00DB069A"/>
    <w:rsid w:val="00DE5236"/>
    <w:rsid w:val="00DF127E"/>
    <w:rsid w:val="00E108D8"/>
    <w:rsid w:val="00E1111B"/>
    <w:rsid w:val="00E463E4"/>
    <w:rsid w:val="00E60983"/>
    <w:rsid w:val="00E64DA9"/>
    <w:rsid w:val="00E7474D"/>
    <w:rsid w:val="00EC5725"/>
    <w:rsid w:val="00ED26B5"/>
    <w:rsid w:val="00F15FF3"/>
    <w:rsid w:val="00F31318"/>
    <w:rsid w:val="00F65B28"/>
    <w:rsid w:val="00F67C63"/>
    <w:rsid w:val="00F75FF9"/>
    <w:rsid w:val="00FA5032"/>
    <w:rsid w:val="00FB1E48"/>
    <w:rsid w:val="00FC0391"/>
    <w:rsid w:val="00FC2351"/>
    <w:rsid w:val="00FE2CF5"/>
    <w:rsid w:val="00FF21DA"/>
    <w:rsid w:val="00FF4D0C"/>
    <w:rsid w:val="4C5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E3E59-6538-4FB5-96CF-56318947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en-US" w:eastAsia="zh-CN" w:bidi="hi-IN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character" w:styleId="a4">
    <w:name w:val="Emphasis"/>
    <w:basedOn w:val="a1"/>
    <w:uiPriority w:val="20"/>
    <w:qFormat/>
    <w:rPr>
      <w:i/>
      <w:iCs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List"/>
    <w:basedOn w:val="a0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Барышева</dc:creator>
  <cp:lastModifiedBy>Acer</cp:lastModifiedBy>
  <cp:revision>2</cp:revision>
  <dcterms:created xsi:type="dcterms:W3CDTF">2024-11-26T10:01:00Z</dcterms:created>
  <dcterms:modified xsi:type="dcterms:W3CDTF">2024-11-26T10:01:00Z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68F0B3B9D5DE4FCB8E7474240E2B2565_13</vt:lpwstr>
  </property>
</Properties>
</file>